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753D0" w:rsidR="00303F50" w:rsidP="7D84D5E5" w:rsidRDefault="00303F50" w14:paraId="51AB755A" w14:textId="3936B265">
      <w:pPr>
        <w:pStyle w:val="Nagwek1"/>
        <w:rPr>
          <w:rFonts w:ascii="Arial" w:hAnsi="Arial" w:cs="Arial"/>
          <w:sz w:val="22"/>
          <w:szCs w:val="22"/>
        </w:rPr>
      </w:pPr>
      <w:r w:rsidRPr="7D84D5E5">
        <w:rPr>
          <w:rFonts w:ascii="Arial" w:hAnsi="Arial" w:cs="Arial"/>
          <w:b/>
          <w:bCs/>
          <w:sz w:val="24"/>
          <w:szCs w:val="24"/>
        </w:rPr>
        <w:t>KARTA KURSU</w:t>
      </w:r>
    </w:p>
    <w:p w:rsidRPr="006753D0" w:rsidR="00303F50" w:rsidRDefault="00303F50" w14:paraId="0A37501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Pr="006753D0" w:rsidR="00D32FBE" w:rsidRDefault="00D32FBE" w14:paraId="5DAB6C7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6753D0" w:rsidR="00303F50" w14:paraId="2E598D99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6753D0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551EE1" w:rsidR="00303F50" w:rsidP="00845BB5" w:rsidRDefault="00D13A6B" w14:paraId="5D36F22B" w14:textId="619F665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EE1">
              <w:rPr>
                <w:rFonts w:ascii="Arial" w:hAnsi="Arial" w:cs="Arial"/>
                <w:sz w:val="20"/>
                <w:szCs w:val="20"/>
              </w:rPr>
              <w:t>Seminarium magisterskie</w:t>
            </w:r>
            <w:r w:rsidR="00377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C63A8">
              <w:rPr>
                <w:rFonts w:ascii="Arial" w:hAnsi="Arial" w:cs="Arial"/>
                <w:sz w:val="20"/>
                <w:szCs w:val="20"/>
              </w:rPr>
              <w:t xml:space="preserve">I a </w:t>
            </w:r>
          </w:p>
        </w:tc>
      </w:tr>
      <w:tr w:rsidRPr="00AA2E10" w:rsidR="00303F50" w14:paraId="69EF1331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6753D0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AA2E10" w:rsidR="00303F50" w:rsidP="00845BB5" w:rsidRDefault="00D868D9" w14:paraId="6E0B4F50" w14:textId="4A8AC074">
            <w:pPr>
              <w:pStyle w:val="HTML-wstpniesformatowany"/>
              <w:jc w:val="center"/>
              <w:rPr>
                <w:rFonts w:ascii="Arial" w:hAnsi="Arial" w:cs="Arial"/>
                <w:i/>
                <w:lang w:val="en-GB"/>
              </w:rPr>
            </w:pPr>
            <w:r w:rsidRPr="00D868D9">
              <w:rPr>
                <w:rFonts w:ascii="Arial" w:hAnsi="Arial" w:cs="Arial"/>
                <w:i/>
                <w:lang w:val="en"/>
              </w:rPr>
              <w:t>Master's seminar</w:t>
            </w:r>
            <w:r w:rsidR="00377C7C">
              <w:rPr>
                <w:rFonts w:ascii="Arial" w:hAnsi="Arial" w:cs="Arial"/>
                <w:i/>
                <w:lang w:val="en"/>
              </w:rPr>
              <w:t xml:space="preserve"> </w:t>
            </w:r>
            <w:r w:rsidR="009C63A8">
              <w:rPr>
                <w:rFonts w:ascii="Arial" w:hAnsi="Arial" w:cs="Arial"/>
                <w:i/>
                <w:lang w:val="en"/>
              </w:rPr>
              <w:t xml:space="preserve">I </w:t>
            </w:r>
            <w:proofErr w:type="gramStart"/>
            <w:r w:rsidR="009C63A8">
              <w:rPr>
                <w:rFonts w:ascii="Arial" w:hAnsi="Arial" w:cs="Arial"/>
                <w:i/>
                <w:lang w:val="en"/>
              </w:rPr>
              <w:t>a</w:t>
            </w:r>
            <w:proofErr w:type="gramEnd"/>
          </w:p>
        </w:tc>
      </w:tr>
    </w:tbl>
    <w:p w:rsidRPr="00AA2E10" w:rsidR="00303F50" w:rsidRDefault="00303F50" w14:paraId="02EB378F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6753D0" w:rsidR="00827D3B" w:rsidTr="7EF62CA2" w14:paraId="12463531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6753D0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Pr="006753D0" w:rsidR="00827D3B" w:rsidP="4ADAA870" w:rsidRDefault="002B4D86" w14:paraId="57292673" w14:textId="32493C5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Marta Eloy Cichocka, prof. UKEN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6753D0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6753D0" w:rsidR="00827D3B" w:rsidTr="7EF62CA2" w14:paraId="25507D4E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6753D0" w:rsidR="00827D3B" w:rsidP="00716872" w:rsidRDefault="00827D3B" w14:paraId="6A05A80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6753D0" w:rsidR="00827D3B" w:rsidP="00716872" w:rsidRDefault="00827D3B" w14:paraId="5A39BB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2C3BA06D" w:rsidP="7EF62CA2" w:rsidRDefault="2C3BA06D" w14:paraId="7FB4C1CB" w14:textId="184C47C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EF62CA2" w:rsidR="2C3BA06D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="2C3BA06D" w:rsidP="7EF62CA2" w:rsidRDefault="2C3BA06D" w14:paraId="027B6A03" w14:textId="5B9AAC05">
            <w:pPr>
              <w:pStyle w:val="Zawartotabeli"/>
              <w:spacing w:before="57" w:after="57"/>
              <w:jc w:val="center"/>
            </w:pPr>
            <w:r w:rsidRPr="7EF62CA2" w:rsidR="2C3BA06D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Pr="00782F70" w:rsidR="00827D3B" w:rsidP="4ADAA870" w:rsidRDefault="002B4D86" w14:paraId="7739EC86" w14:noSpellErr="1" w14:textId="7E67E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EF62CA2" w:rsidR="002B4D86">
              <w:rPr>
                <w:rFonts w:ascii="Arial" w:hAnsi="Arial" w:cs="Arial"/>
                <w:sz w:val="20"/>
                <w:szCs w:val="20"/>
              </w:rPr>
              <w:t xml:space="preserve">dr hab. Marta </w:t>
            </w:r>
            <w:r w:rsidRPr="7EF62CA2" w:rsidR="002B4D86">
              <w:rPr>
                <w:rFonts w:ascii="Arial" w:hAnsi="Arial" w:cs="Arial"/>
                <w:sz w:val="20"/>
                <w:szCs w:val="20"/>
              </w:rPr>
              <w:t>Eloy</w:t>
            </w:r>
            <w:r w:rsidRPr="7EF62CA2" w:rsidR="002B4D86">
              <w:rPr>
                <w:rFonts w:ascii="Arial" w:hAnsi="Arial" w:cs="Arial"/>
                <w:sz w:val="20"/>
                <w:szCs w:val="20"/>
              </w:rPr>
              <w:t xml:space="preserve"> Cichocka, prof. UKEN</w:t>
            </w:r>
          </w:p>
        </w:tc>
      </w:tr>
      <w:tr w:rsidRPr="006753D0" w:rsidR="00827D3B" w:rsidTr="7EF62CA2" w14:paraId="41C8F396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Pr="006753D0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Pr="006753D0" w:rsidR="00827D3B" w:rsidP="00716872" w:rsidRDefault="00827D3B" w14:paraId="0D0B94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6753D0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753D0" w:rsidR="00827D3B" w:rsidTr="7EF62CA2" w14:paraId="7D3DA9F4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6753D0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Pr="006753D0" w:rsidR="00827D3B" w:rsidP="00716872" w:rsidRDefault="00B30335" w14:paraId="78941E4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Mar/>
            <w:vAlign w:val="center"/>
          </w:tcPr>
          <w:p w:rsidRPr="006753D0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753D0" w:rsidR="00827D3B" w:rsidRDefault="00827D3B" w14:paraId="44EAFD9C" w14:textId="77777777">
      <w:pPr>
        <w:jc w:val="center"/>
        <w:rPr>
          <w:rFonts w:ascii="Arial" w:hAnsi="Arial" w:cs="Arial"/>
          <w:sz w:val="20"/>
          <w:szCs w:val="20"/>
        </w:rPr>
      </w:pPr>
    </w:p>
    <w:p w:rsidRPr="006753D0" w:rsidR="00827D3B" w:rsidRDefault="00827D3B" w14:paraId="4B94D5A5" w14:textId="77777777">
      <w:pPr>
        <w:jc w:val="center"/>
        <w:rPr>
          <w:rFonts w:ascii="Arial" w:hAnsi="Arial" w:cs="Arial"/>
          <w:sz w:val="20"/>
          <w:szCs w:val="20"/>
        </w:rPr>
      </w:pPr>
    </w:p>
    <w:p w:rsidRPr="006753D0" w:rsidR="00303F50" w:rsidRDefault="00303F50" w14:paraId="3DEEC669" w14:textId="77777777">
      <w:pPr>
        <w:jc w:val="center"/>
        <w:rPr>
          <w:rFonts w:ascii="Arial" w:hAnsi="Arial" w:cs="Arial"/>
          <w:sz w:val="22"/>
          <w:szCs w:val="16"/>
        </w:rPr>
      </w:pPr>
    </w:p>
    <w:p w:rsidRPr="006753D0" w:rsidR="00303F50" w:rsidRDefault="00303F50" w14:paraId="3656B9AB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45FB0818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3188016C" w14:textId="77777777">
      <w:pPr>
        <w:rPr>
          <w:rFonts w:ascii="Arial" w:hAnsi="Arial" w:cs="Arial"/>
          <w:sz w:val="22"/>
          <w:szCs w:val="16"/>
        </w:rPr>
      </w:pPr>
      <w:r w:rsidRPr="006753D0">
        <w:rPr>
          <w:rFonts w:ascii="Arial" w:hAnsi="Arial" w:cs="Arial"/>
          <w:sz w:val="22"/>
          <w:szCs w:val="16"/>
        </w:rPr>
        <w:t>Opis kursu (cele kształcenia)</w:t>
      </w:r>
    </w:p>
    <w:p w:rsidRPr="006753D0" w:rsidR="00303F50" w:rsidRDefault="00303F50" w14:paraId="049F31C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6753D0" w:rsidR="00303F50" w14:paraId="2BAA67DD" w14:textId="77777777">
        <w:trPr>
          <w:trHeight w:val="1365"/>
        </w:trPr>
        <w:tc>
          <w:tcPr>
            <w:tcW w:w="9640" w:type="dxa"/>
          </w:tcPr>
          <w:p w:rsidRPr="006753D0" w:rsidR="00303F50" w:rsidP="00A64277" w:rsidRDefault="002B4D86" w14:paraId="5D5C26DE" w14:textId="12E790F2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Seminarium magisterskie przygotowuje studenta do samodzielnego stworzenia </w:t>
            </w:r>
            <w:r w:rsidRPr="00AA2E10" w:rsidR="00AA2E10">
              <w:rPr>
                <w:rFonts w:ascii="Arial" w:hAnsi="Arial" w:cs="Arial"/>
                <w:sz w:val="22"/>
                <w:szCs w:val="16"/>
              </w:rPr>
              <w:t>pisemnej pracy dyplomowej (</w:t>
            </w:r>
            <w:r w:rsidR="00AA2E10">
              <w:rPr>
                <w:rFonts w:ascii="Arial" w:hAnsi="Arial" w:cs="Arial"/>
                <w:sz w:val="22"/>
                <w:szCs w:val="16"/>
              </w:rPr>
              <w:t>magisterskiej</w:t>
            </w:r>
            <w:r w:rsidRPr="00AA2E10" w:rsidR="00AA2E10">
              <w:rPr>
                <w:rFonts w:ascii="Arial" w:hAnsi="Arial" w:cs="Arial"/>
                <w:sz w:val="22"/>
                <w:szCs w:val="16"/>
              </w:rPr>
              <w:t>) z zakresu literaturoznawstwa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9C63A8">
              <w:rPr>
                <w:rFonts w:ascii="Arial" w:hAnsi="Arial" w:cs="Arial"/>
                <w:sz w:val="22"/>
                <w:szCs w:val="16"/>
              </w:rPr>
              <w:t>lub przekładoznawstwa, ze szczególnym uwzględnieniem przekładu literackiego</w:t>
            </w:r>
            <w:r w:rsidRPr="00AA2E10" w:rsidR="00AA2E10">
              <w:rPr>
                <w:rFonts w:ascii="Arial" w:hAnsi="Arial" w:cs="Arial"/>
                <w:sz w:val="22"/>
                <w:szCs w:val="16"/>
              </w:rPr>
              <w:t xml:space="preserve">. </w:t>
            </w:r>
            <w:r>
              <w:rPr>
                <w:rFonts w:ascii="Arial" w:hAnsi="Arial" w:cs="Arial"/>
                <w:sz w:val="22"/>
                <w:szCs w:val="16"/>
              </w:rPr>
              <w:t>Seminarium magisterskie w semestrze zimowym ma na celu pomóc magistrantowi wybrać temat pracy dyplomowej, określić ramy metodologiczne, opracować plan i zebrać podstawową bibliografię wykorzystywaną podczas pisania pracy.</w:t>
            </w:r>
          </w:p>
        </w:tc>
      </w:tr>
    </w:tbl>
    <w:p w:rsidRPr="006753D0" w:rsidR="00303F50" w:rsidRDefault="00303F50" w14:paraId="53128261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62486C05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38A9EB4F" w14:textId="77777777">
      <w:pPr>
        <w:rPr>
          <w:rFonts w:ascii="Arial" w:hAnsi="Arial" w:cs="Arial"/>
          <w:sz w:val="22"/>
          <w:szCs w:val="16"/>
        </w:rPr>
      </w:pPr>
      <w:r w:rsidRPr="006753D0">
        <w:rPr>
          <w:rFonts w:ascii="Arial" w:hAnsi="Arial" w:cs="Arial"/>
          <w:sz w:val="22"/>
          <w:szCs w:val="16"/>
        </w:rPr>
        <w:t>Warunki wstępne</w:t>
      </w:r>
    </w:p>
    <w:p w:rsidRPr="006753D0" w:rsidR="00303F50" w:rsidRDefault="00303F50" w14:paraId="4101652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6753D0" w:rsidR="00303F50" w:rsidTr="083CA492" w14:paraId="16FE951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6753D0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6753D0" w:rsidR="00303F50" w:rsidRDefault="00303F50" w14:paraId="4B99056E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Pr="002643FE" w:rsidR="00AA2E10" w:rsidP="00AA2E10" w:rsidRDefault="00AA2E10" w14:paraId="2BD6F46B" w14:textId="712E8EA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9C63A8">
              <w:rPr>
                <w:rFonts w:ascii="Arial" w:hAnsi="Arial" w:cs="Arial"/>
                <w:sz w:val="20"/>
                <w:szCs w:val="20"/>
              </w:rPr>
              <w:t>teorii i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pojęć z zakresu </w:t>
            </w:r>
            <w:r>
              <w:rPr>
                <w:rFonts w:ascii="Arial" w:hAnsi="Arial" w:cs="Arial"/>
                <w:sz w:val="20"/>
                <w:szCs w:val="20"/>
              </w:rPr>
              <w:t>literaturoznawstwa</w:t>
            </w:r>
            <w:r w:rsidR="002B4D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C63A8">
              <w:rPr>
                <w:rFonts w:ascii="Arial" w:hAnsi="Arial" w:cs="Arial"/>
                <w:sz w:val="20"/>
                <w:szCs w:val="20"/>
              </w:rPr>
              <w:t>i</w:t>
            </w:r>
            <w:r w:rsidR="00B80207">
              <w:rPr>
                <w:rFonts w:ascii="Arial" w:hAnsi="Arial" w:cs="Arial"/>
                <w:sz w:val="20"/>
                <w:szCs w:val="20"/>
              </w:rPr>
              <w:t>/lub</w:t>
            </w:r>
            <w:r w:rsidR="002B4D86">
              <w:rPr>
                <w:rFonts w:ascii="Arial" w:hAnsi="Arial" w:cs="Arial"/>
                <w:sz w:val="20"/>
                <w:szCs w:val="20"/>
              </w:rPr>
              <w:t xml:space="preserve"> przekładoznawstwa </w:t>
            </w:r>
            <w:r w:rsidRPr="002643FE">
              <w:rPr>
                <w:rFonts w:ascii="Arial" w:hAnsi="Arial" w:cs="Arial"/>
                <w:sz w:val="20"/>
                <w:szCs w:val="20"/>
              </w:rPr>
              <w:t>w języku polskim i hiszpańskim.</w:t>
            </w:r>
          </w:p>
          <w:p w:rsidRPr="006753D0" w:rsidR="00303F50" w:rsidRDefault="00303F50" w14:paraId="1299C43A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Pr="006753D0" w:rsidR="00A64277" w:rsidTr="083CA492" w14:paraId="5DD6DF5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6753D0" w:rsidR="00A64277" w:rsidRDefault="00A64277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2B4D86" w:rsidR="00A64277" w:rsidP="00227DB5" w:rsidRDefault="00A64277" w14:paraId="6917F281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B4D86">
              <w:rPr>
                <w:rFonts w:ascii="Arial" w:hAnsi="Arial" w:cs="Arial"/>
                <w:sz w:val="20"/>
                <w:szCs w:val="20"/>
              </w:rPr>
              <w:t>Umiejętność redagowania tekstu po hiszpańsku.</w:t>
            </w:r>
          </w:p>
          <w:p w:rsidRPr="006753D0" w:rsidR="00A64277" w:rsidP="00227DB5" w:rsidRDefault="00A64277" w14:paraId="4DDBEF00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Pr="006753D0" w:rsidR="00A64277" w:rsidTr="083CA492" w14:paraId="05E6C92E" w14:textId="77777777">
        <w:tc>
          <w:tcPr>
            <w:tcW w:w="1941" w:type="dxa"/>
            <w:shd w:val="clear" w:color="auto" w:fill="DBE5F1"/>
            <w:vAlign w:val="center"/>
          </w:tcPr>
          <w:p w:rsidRPr="006753D0" w:rsidR="00A64277" w:rsidRDefault="00A64277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6753D0" w:rsidR="00A64277" w:rsidRDefault="00A64277" w14:paraId="3461D779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Pr="002643FE" w:rsidR="00AA2E10" w:rsidP="00AA2E10" w:rsidRDefault="00AA2E10" w14:paraId="214AA03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hiszpańska</w:t>
            </w:r>
            <w:r w:rsidRPr="002643FE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643FE" w:rsidR="00AA2E10" w:rsidP="00AA2E10" w:rsidRDefault="00AA2E10" w14:paraId="46F169E0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hispanoamerykańska</w:t>
            </w:r>
            <w:r w:rsidRPr="002643F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A2E10" w:rsidP="00AA2E10" w:rsidRDefault="00AA2E10" w14:paraId="36778593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we współczesnym świecie</w:t>
            </w:r>
            <w:r w:rsidRPr="002643F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C63A8" w:rsidP="00AA2E10" w:rsidRDefault="009C63A8" w14:paraId="549C7A8E" w14:textId="77586A9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teorii przekładu.</w:t>
            </w:r>
          </w:p>
          <w:p w:rsidRPr="002643FE" w:rsidR="009C63A8" w:rsidP="00AA2E10" w:rsidRDefault="009C63A8" w14:paraId="7F49D9A2" w14:textId="07C4A75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Przekład literacki.</w:t>
            </w:r>
          </w:p>
          <w:p w:rsidRPr="006753D0" w:rsidR="00A64277" w:rsidP="00551EE1" w:rsidRDefault="00A64277" w14:paraId="5540EF15" w14:textId="020BFF3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6753D0" w:rsidR="00303F50" w:rsidRDefault="00303F50" w14:paraId="3CF2D8B6" w14:textId="77777777">
      <w:pPr>
        <w:rPr>
          <w:rFonts w:ascii="Arial" w:hAnsi="Arial" w:cs="Arial"/>
          <w:sz w:val="22"/>
          <w:szCs w:val="14"/>
        </w:rPr>
      </w:pPr>
    </w:p>
    <w:p w:rsidRPr="006753D0" w:rsidR="00303F50" w:rsidRDefault="00303F50" w14:paraId="0FB78278" w14:textId="77777777">
      <w:pPr>
        <w:rPr>
          <w:rFonts w:ascii="Arial" w:hAnsi="Arial" w:cs="Arial"/>
          <w:sz w:val="22"/>
          <w:szCs w:val="14"/>
        </w:rPr>
      </w:pPr>
    </w:p>
    <w:p w:rsidRPr="006753D0" w:rsidR="00D32FBE" w:rsidRDefault="00D32FBE" w14:paraId="6B699379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3FE9F23F" w14:textId="77777777">
      <w:pPr>
        <w:rPr>
          <w:rFonts w:ascii="Arial" w:hAnsi="Arial" w:cs="Arial"/>
          <w:sz w:val="22"/>
          <w:szCs w:val="16"/>
        </w:rPr>
      </w:pPr>
    </w:p>
    <w:p w:rsidRPr="002643FE" w:rsidR="00AA2E10" w:rsidP="00AA2E10" w:rsidRDefault="00AA2E10" w14:paraId="795F59D7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 xml:space="preserve">Efekty kształcenia </w:t>
      </w:r>
    </w:p>
    <w:p w:rsidRPr="002643FE" w:rsidR="00AA2E10" w:rsidP="00AA2E10" w:rsidRDefault="00AA2E10" w14:paraId="5A067FE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2643FE" w:rsidR="00AA2E10" w:rsidTr="7D84D5E5" w14:paraId="5971DE2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2643FE" w:rsidR="00AA2E10" w:rsidP="0074354A" w:rsidRDefault="00AA2E10" w14:paraId="4665588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2643FE" w:rsidR="00AA2E10" w:rsidP="0074354A" w:rsidRDefault="00AA2E10" w14:paraId="3901C879" w14:textId="4BF632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D84D5E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D84D5E5" w:rsidR="5DE6A482">
              <w:rPr>
                <w:rFonts w:ascii="Arial" w:hAnsi="Arial" w:cs="Arial"/>
                <w:sz w:val="20"/>
                <w:szCs w:val="20"/>
              </w:rPr>
              <w:t>ucz</w:t>
            </w:r>
            <w:r w:rsidRPr="7D84D5E5">
              <w:rPr>
                <w:rFonts w:ascii="Arial" w:hAnsi="Arial" w:cs="Arial"/>
                <w:sz w:val="20"/>
                <w:szCs w:val="20"/>
              </w:rPr>
              <w:t>enia</w:t>
            </w:r>
            <w:r w:rsidRPr="7D84D5E5" w:rsidR="2A17D909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D84D5E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2643FE" w:rsidR="00AA2E10" w:rsidP="0074354A" w:rsidRDefault="00AA2E10" w14:paraId="1474A1D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AA2E10" w:rsidTr="7D84D5E5" w14:paraId="3F8D08FF" w14:textId="77777777">
        <w:trPr>
          <w:cantSplit/>
          <w:trHeight w:val="1838"/>
        </w:trPr>
        <w:tc>
          <w:tcPr>
            <w:tcW w:w="1979" w:type="dxa"/>
            <w:vMerge/>
          </w:tcPr>
          <w:p w:rsidRPr="002643FE" w:rsidR="00AA2E10" w:rsidP="0074354A" w:rsidRDefault="00AA2E10" w14:paraId="006402E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C63A8" w:rsidP="009C63A8" w:rsidRDefault="009C63A8" w14:paraId="38607F21" w14:textId="0C2571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Pr="00A000D9">
              <w:rPr>
                <w:rFonts w:ascii="Arial" w:hAnsi="Arial" w:cs="Arial"/>
                <w:sz w:val="20"/>
                <w:szCs w:val="20"/>
              </w:rPr>
              <w:t>zna na poziomie rozszerzonym terminologię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teorię z zakresu filologii</w:t>
            </w:r>
            <w:r>
              <w:rPr>
                <w:rFonts w:ascii="Arial" w:hAnsi="Arial" w:cs="Arial"/>
                <w:sz w:val="20"/>
                <w:szCs w:val="20"/>
              </w:rPr>
              <w:t>, szczególnie z zakresu literaturoznawstwa i</w:t>
            </w:r>
            <w:r w:rsidR="00B80207">
              <w:rPr>
                <w:rFonts w:ascii="Arial" w:hAnsi="Arial" w:cs="Arial"/>
                <w:sz w:val="20"/>
                <w:szCs w:val="20"/>
              </w:rPr>
              <w:t>/lub</w:t>
            </w:r>
            <w:r>
              <w:rPr>
                <w:rFonts w:ascii="Arial" w:hAnsi="Arial" w:cs="Arial"/>
                <w:sz w:val="20"/>
                <w:szCs w:val="20"/>
              </w:rPr>
              <w:t xml:space="preserve"> przekładoznawstwa.</w:t>
            </w:r>
          </w:p>
          <w:p w:rsidRPr="00A000D9" w:rsidR="009C63A8" w:rsidP="009C63A8" w:rsidRDefault="009C63A8" w14:paraId="68F9F32C" w14:textId="0D464B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Pr="00A000D9">
              <w:rPr>
                <w:rFonts w:ascii="Arial" w:hAnsi="Arial" w:cs="Arial"/>
                <w:sz w:val="20"/>
                <w:szCs w:val="20"/>
              </w:rPr>
              <w:t>wykazuje wiedzę o współczesnych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 xml:space="preserve">dokonaniach, </w:t>
            </w:r>
            <w:r>
              <w:rPr>
                <w:rFonts w:ascii="Arial" w:hAnsi="Arial" w:cs="Arial"/>
                <w:sz w:val="20"/>
                <w:szCs w:val="20"/>
              </w:rPr>
              <w:t xml:space="preserve">wybranych </w:t>
            </w:r>
            <w:r w:rsidRPr="00A000D9">
              <w:rPr>
                <w:rFonts w:ascii="Arial" w:hAnsi="Arial" w:cs="Arial"/>
                <w:sz w:val="20"/>
                <w:szCs w:val="20"/>
              </w:rPr>
              <w:t>ośrodkach i szkołach badawczych</w:t>
            </w:r>
            <w:r>
              <w:rPr>
                <w:rFonts w:ascii="Arial" w:hAnsi="Arial" w:cs="Arial"/>
                <w:sz w:val="20"/>
                <w:szCs w:val="20"/>
              </w:rPr>
              <w:t xml:space="preserve"> z zakresu filologii</w:t>
            </w:r>
          </w:p>
          <w:p w:rsidRPr="00A000D9" w:rsidR="009C63A8" w:rsidP="009C63A8" w:rsidRDefault="009C63A8" w14:paraId="57F2C52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0D9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3:</w:t>
            </w:r>
            <w:r w:rsidRPr="00A000D9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analizy, interpretacji, wartościowania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problematyzowania, różnych wytworów kultury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właściwe dla wybranych tradycji, teorii lub szkół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badawczych w zakresie filologii</w:t>
            </w:r>
          </w:p>
          <w:p w:rsidRPr="002643FE" w:rsidR="009C63A8" w:rsidP="009C63A8" w:rsidRDefault="009C63A8" w14:paraId="7B243DB7" w14:textId="178392FD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000D9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 xml:space="preserve">4: </w:t>
            </w:r>
            <w:r w:rsidRPr="00A000D9">
              <w:rPr>
                <w:rFonts w:ascii="Arial" w:hAnsi="Arial" w:cs="Arial"/>
                <w:sz w:val="20"/>
                <w:szCs w:val="20"/>
              </w:rPr>
              <w:t>ma pogłębioną wiedzę o kompleksowej naturze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języka i jego historycznej zmienności</w:t>
            </w:r>
          </w:p>
          <w:p w:rsidRPr="002643FE" w:rsidR="00AA2E10" w:rsidP="0074354A" w:rsidRDefault="00AA2E10" w14:paraId="694F966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9C63A8" w:rsidP="009C63A8" w:rsidRDefault="009C63A8" w14:paraId="32E0FC2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9C63A8" w:rsidP="009C63A8" w:rsidRDefault="009C63A8" w14:paraId="7C36C6F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9C63A8" w:rsidP="009C63A8" w:rsidRDefault="009C63A8" w14:paraId="5C7C37F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K2_W04</w:t>
            </w:r>
          </w:p>
          <w:p w:rsidR="009C63A8" w:rsidP="009C63A8" w:rsidRDefault="009C63A8" w14:paraId="247CD6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9C63A8" w:rsidP="009C63A8" w:rsidRDefault="009C63A8" w14:paraId="6440B44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9C63A8" w:rsidP="009C63A8" w:rsidRDefault="009C63A8" w14:paraId="21519AD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="009C63A8" w:rsidP="009C63A8" w:rsidRDefault="009C63A8" w14:paraId="52AE95D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9C63A8" w:rsidP="009C63A8" w:rsidRDefault="009C63A8" w14:paraId="0EB6D0C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9C63A8" w:rsidP="009C63A8" w:rsidRDefault="009C63A8" w14:paraId="1674A90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2643FE" w:rsidR="00AA2E10" w:rsidP="009C63A8" w:rsidRDefault="009C63A8" w14:paraId="2BC1A96A" w14:textId="14845A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</w:tc>
      </w:tr>
    </w:tbl>
    <w:p w:rsidRPr="002643FE" w:rsidR="00AA2E10" w:rsidP="00AA2E10" w:rsidRDefault="00AA2E10" w14:paraId="209F060A" w14:textId="77777777">
      <w:pPr>
        <w:rPr>
          <w:rFonts w:ascii="Arial" w:hAnsi="Arial" w:cs="Arial"/>
          <w:sz w:val="20"/>
          <w:szCs w:val="20"/>
        </w:rPr>
      </w:pPr>
    </w:p>
    <w:p w:rsidRPr="002643FE" w:rsidR="00AA2E10" w:rsidP="00AA2E10" w:rsidRDefault="00AA2E10" w14:paraId="0FB77A96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AA2E10" w:rsidTr="7D84D5E5" w14:paraId="5C3AE404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2643FE" w:rsidR="00AA2E10" w:rsidP="0074354A" w:rsidRDefault="00AA2E10" w14:paraId="0CE694E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2643FE" w:rsidR="00AA2E10" w:rsidP="0074354A" w:rsidRDefault="00AA2E10" w14:paraId="04EA1AB0" w14:textId="01DBF4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D84D5E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D84D5E5" w:rsidR="7A42DFEE">
              <w:rPr>
                <w:rFonts w:ascii="Arial" w:hAnsi="Arial" w:cs="Arial"/>
                <w:sz w:val="20"/>
                <w:szCs w:val="20"/>
              </w:rPr>
              <w:t>ucz</w:t>
            </w:r>
            <w:r w:rsidRPr="7D84D5E5">
              <w:rPr>
                <w:rFonts w:ascii="Arial" w:hAnsi="Arial" w:cs="Arial"/>
                <w:sz w:val="20"/>
                <w:szCs w:val="20"/>
              </w:rPr>
              <w:t>enia</w:t>
            </w:r>
            <w:r w:rsidRPr="7D84D5E5" w:rsidR="2F28EED9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D84D5E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2643FE" w:rsidR="00AA2E10" w:rsidP="0074354A" w:rsidRDefault="00AA2E10" w14:paraId="240E861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AA2E10" w:rsidTr="7D84D5E5" w14:paraId="3BF5FA70" w14:textId="77777777">
        <w:trPr>
          <w:cantSplit/>
          <w:trHeight w:val="2116"/>
        </w:trPr>
        <w:tc>
          <w:tcPr>
            <w:tcW w:w="1985" w:type="dxa"/>
            <w:vMerge/>
          </w:tcPr>
          <w:p w:rsidRPr="002643FE" w:rsidR="00AA2E10" w:rsidP="0074354A" w:rsidRDefault="00AA2E10" w14:paraId="5A4A48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B3233B" w:rsidR="009C63A8" w:rsidP="009C63A8" w:rsidRDefault="009C63A8" w14:paraId="7EA6945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B3233B">
              <w:rPr>
                <w:rFonts w:ascii="Arial" w:hAnsi="Arial" w:cs="Arial"/>
                <w:sz w:val="20"/>
                <w:szCs w:val="20"/>
              </w:rPr>
              <w:t>wyszukuje, analizuje, ocenia, selekcjonuje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użytkuje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informację z wykorzystaniem różnych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źródeł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formułować na tej podstawie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krytyczne sądy</w:t>
            </w:r>
          </w:p>
          <w:p w:rsidR="009C63A8" w:rsidP="009C63A8" w:rsidRDefault="009C63A8" w14:paraId="5796726D" w14:textId="5D1E26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33B">
              <w:rPr>
                <w:rFonts w:ascii="Arial" w:hAnsi="Arial" w:cs="Arial"/>
                <w:sz w:val="20"/>
                <w:szCs w:val="20"/>
              </w:rPr>
              <w:t>U02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formułuje i analizuje problemy badawcze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zakresie </w:t>
            </w:r>
            <w:r>
              <w:rPr>
                <w:rFonts w:ascii="Arial" w:hAnsi="Arial" w:cs="Arial"/>
                <w:sz w:val="20"/>
                <w:szCs w:val="20"/>
              </w:rPr>
              <w:t>filologii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(w tym literaturoznawstwa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B80207">
              <w:rPr>
                <w:rFonts w:ascii="Arial" w:hAnsi="Arial" w:cs="Arial"/>
                <w:sz w:val="20"/>
                <w:szCs w:val="20"/>
              </w:rPr>
              <w:t>/lub</w:t>
            </w:r>
            <w:r>
              <w:rPr>
                <w:rFonts w:ascii="Arial" w:hAnsi="Arial" w:cs="Arial"/>
                <w:sz w:val="20"/>
                <w:szCs w:val="20"/>
              </w:rPr>
              <w:t xml:space="preserve"> przekładoznawstwa) </w:t>
            </w:r>
            <w:r w:rsidRPr="00B3233B">
              <w:rPr>
                <w:rFonts w:ascii="Arial" w:hAnsi="Arial" w:cs="Arial"/>
                <w:sz w:val="20"/>
                <w:szCs w:val="20"/>
              </w:rPr>
              <w:t>oraz kultury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historii krajów danego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obszaru językowego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sposób pogłębiony</w:t>
            </w:r>
          </w:p>
          <w:p w:rsidR="009C63A8" w:rsidP="009C63A8" w:rsidRDefault="009C63A8" w14:paraId="41B093B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33B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3: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argumentuje w sposób merytoryczny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wykorzystaniem własnych poglądów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poglądów innych autorów, tworzy syntetyczne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podsumowania</w:t>
            </w:r>
          </w:p>
          <w:p w:rsidR="009C63A8" w:rsidP="009C63A8" w:rsidRDefault="009C63A8" w14:paraId="2E20B93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U04: </w:t>
            </w:r>
            <w:r w:rsidRPr="00B3233B">
              <w:rPr>
                <w:rFonts w:ascii="Arial" w:hAnsi="Arial" w:cs="Arial"/>
                <w:sz w:val="20"/>
                <w:szCs w:val="20"/>
              </w:rPr>
              <w:t>przygotowuje i redaguje prace pisemne w języku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obcym podstawowym dla swojej specjalności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wykorzystaniem szczegółowych ujęć</w:t>
            </w:r>
            <w:r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Pr="00B3233B">
              <w:rPr>
                <w:rFonts w:ascii="Arial" w:hAnsi="Arial" w:cs="Arial"/>
                <w:sz w:val="20"/>
                <w:szCs w:val="20"/>
              </w:rPr>
              <w:t>eoretycznych</w:t>
            </w:r>
          </w:p>
          <w:p w:rsidR="009C63A8" w:rsidP="009C63A8" w:rsidRDefault="009C63A8" w14:paraId="386D461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U05: </w:t>
            </w:r>
            <w:r w:rsidRPr="00B3233B">
              <w:rPr>
                <w:rFonts w:ascii="Arial" w:hAnsi="Arial" w:cs="Arial"/>
                <w:sz w:val="20"/>
                <w:szCs w:val="20"/>
              </w:rPr>
              <w:t>odpowiednio formułuje priorytety służące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określonego przez siebie lub innych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zadania</w:t>
            </w:r>
          </w:p>
          <w:p w:rsidRPr="002643FE" w:rsidR="00AA2E10" w:rsidP="0074354A" w:rsidRDefault="00AA2E10" w14:paraId="1380E9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9C63A8" w:rsidP="009C63A8" w:rsidRDefault="009C63A8" w14:paraId="790DD29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="009C63A8" w:rsidP="009C63A8" w:rsidRDefault="009C63A8" w14:paraId="225590F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9C63A8" w:rsidP="009C63A8" w:rsidRDefault="009C63A8" w14:paraId="47A691D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9C63A8" w:rsidP="009C63A8" w:rsidRDefault="009C63A8" w14:paraId="5C36D87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9C63A8" w:rsidP="009C63A8" w:rsidRDefault="009C63A8" w14:paraId="3F1A95B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9C63A8" w:rsidP="009C63A8" w:rsidRDefault="009C63A8" w14:paraId="79EE2A1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9C63A8" w:rsidP="009C63A8" w:rsidRDefault="009C63A8" w14:paraId="40D2101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9C63A8" w:rsidP="009C63A8" w:rsidRDefault="009C63A8" w14:paraId="55C145A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K2_U06</w:t>
            </w:r>
          </w:p>
          <w:p w:rsidR="009C63A8" w:rsidP="009C63A8" w:rsidRDefault="009C63A8" w14:paraId="729A3A6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9C63A8" w:rsidP="009C63A8" w:rsidRDefault="009C63A8" w14:paraId="21BFBC1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9C63A8" w:rsidP="009C63A8" w:rsidRDefault="009C63A8" w14:paraId="539E9DA2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K2_U09</w:t>
            </w:r>
          </w:p>
          <w:p w:rsidR="009C63A8" w:rsidP="009C63A8" w:rsidRDefault="009C63A8" w14:paraId="0712384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9C63A8" w:rsidP="009C63A8" w:rsidRDefault="009C63A8" w14:paraId="6106C3C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9C63A8" w:rsidP="009C63A8" w:rsidRDefault="009C63A8" w14:paraId="5B909E8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K2_U11</w:t>
            </w:r>
          </w:p>
          <w:p w:rsidRPr="002643FE" w:rsidR="00AA2E10" w:rsidP="0074354A" w:rsidRDefault="00AA2E10" w14:paraId="27C7EDAE" w14:textId="17E2F6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AA2E10" w:rsidP="00AA2E10" w:rsidRDefault="00AA2E10" w14:paraId="66957D71" w14:textId="77777777">
      <w:pPr>
        <w:rPr>
          <w:rFonts w:ascii="Arial" w:hAnsi="Arial" w:cs="Arial"/>
          <w:sz w:val="20"/>
          <w:szCs w:val="20"/>
        </w:rPr>
      </w:pPr>
    </w:p>
    <w:p w:rsidRPr="002643FE" w:rsidR="00AA2E10" w:rsidP="00AA2E10" w:rsidRDefault="00AA2E10" w14:paraId="0FFA4154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AA2E10" w:rsidTr="7D84D5E5" w14:paraId="399713DB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2643FE" w:rsidR="00AA2E10" w:rsidP="0074354A" w:rsidRDefault="00AA2E10" w14:paraId="0EA8EED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2643FE" w:rsidR="00AA2E10" w:rsidP="0074354A" w:rsidRDefault="00AA2E10" w14:paraId="01E0425F" w14:textId="201220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D84D5E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D84D5E5" w:rsidR="50801695">
              <w:rPr>
                <w:rFonts w:ascii="Arial" w:hAnsi="Arial" w:cs="Arial"/>
                <w:sz w:val="20"/>
                <w:szCs w:val="20"/>
              </w:rPr>
              <w:t>ucz</w:t>
            </w:r>
            <w:r w:rsidRPr="7D84D5E5">
              <w:rPr>
                <w:rFonts w:ascii="Arial" w:hAnsi="Arial" w:cs="Arial"/>
                <w:sz w:val="20"/>
                <w:szCs w:val="20"/>
              </w:rPr>
              <w:t>enia</w:t>
            </w:r>
            <w:r w:rsidRPr="7D84D5E5" w:rsidR="1700E5D9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D84D5E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2643FE" w:rsidR="00AA2E10" w:rsidP="0074354A" w:rsidRDefault="00AA2E10" w14:paraId="135EDED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9C63A8" w:rsidTr="7D84D5E5" w14:paraId="0701B528" w14:textId="77777777">
        <w:trPr>
          <w:cantSplit/>
          <w:trHeight w:val="1064"/>
        </w:trPr>
        <w:tc>
          <w:tcPr>
            <w:tcW w:w="1985" w:type="dxa"/>
            <w:vMerge/>
          </w:tcPr>
          <w:p w:rsidRPr="002643FE" w:rsidR="009C63A8" w:rsidP="009C63A8" w:rsidRDefault="009C63A8" w14:paraId="73E182C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C63A8" w:rsidP="009C63A8" w:rsidRDefault="009C63A8" w14:paraId="4758813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K01: </w:t>
            </w:r>
            <w:r w:rsidRPr="00B3233B">
              <w:rPr>
                <w:rFonts w:ascii="Arial" w:hAnsi="Arial" w:cs="Arial"/>
                <w:sz w:val="20"/>
                <w:szCs w:val="20"/>
              </w:rPr>
              <w:t>rozumie znaczenie wiedzy w rozwiązywaniu</w:t>
            </w:r>
            <w:r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B3233B">
              <w:rPr>
                <w:rFonts w:ascii="Arial" w:hAnsi="Arial" w:cs="Arial"/>
                <w:sz w:val="20"/>
                <w:szCs w:val="20"/>
              </w:rPr>
              <w:t>roblemów</w:t>
            </w:r>
          </w:p>
          <w:p w:rsidRPr="002643FE" w:rsidR="009C63A8" w:rsidP="009C63A8" w:rsidRDefault="009C63A8" w14:paraId="79E9C3D9" w14:textId="2961918B">
            <w:pPr>
              <w:rPr>
                <w:rFonts w:ascii="Arial" w:hAnsi="Arial" w:cs="Arial"/>
                <w:sz w:val="20"/>
                <w:szCs w:val="20"/>
              </w:rPr>
            </w:pPr>
            <w:r w:rsidRPr="00B3233B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2: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</w:p>
        </w:tc>
        <w:tc>
          <w:tcPr>
            <w:tcW w:w="2410" w:type="dxa"/>
          </w:tcPr>
          <w:p w:rsidR="009C63A8" w:rsidP="009C63A8" w:rsidRDefault="009C63A8" w14:paraId="664A81A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9C63A8" w:rsidP="009C63A8" w:rsidRDefault="009C63A8" w14:paraId="535D783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2643FE" w:rsidR="009C63A8" w:rsidP="009C63A8" w:rsidRDefault="009C63A8" w14:paraId="180B5D29" w14:textId="43DA33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Pr="006753D0" w:rsidR="00303F50" w:rsidRDefault="00303F50" w14:paraId="17AD93B2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0DE4B5B7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66204FF1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6753D0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753D0" w:rsidR="00303F50" w14:paraId="4AB02B3B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6753D0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6753D0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5C58D1" w14:paraId="7A9A564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Grupa seminaryjna</w:t>
            </w:r>
          </w:p>
        </w:tc>
      </w:tr>
      <w:tr w:rsidRPr="006753D0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6753D0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6753D0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6753D0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6753D0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6753D0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6753D0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6753D0" w:rsidR="00303F50" w:rsidRDefault="00303F50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6753D0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6753D0" w:rsidR="00303F50" w:rsidRDefault="00303F50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6753D0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6753D0" w:rsidR="00303F50" w:rsidRDefault="00303F50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6753D0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6753D0" w:rsidR="00303F50" w:rsidRDefault="00303F50" w14:paraId="769D0D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753D0" w:rsidR="00303F50" w14:paraId="2D18794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6753D0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6753D0" w:rsidR="00303F50" w:rsidRDefault="00303F50" w14:paraId="54CD24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1231BE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36FEB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6753D0" w:rsidR="00303F50" w:rsidRDefault="00303F50" w14:paraId="30D7AA6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5B6B6E" w14:paraId="219897C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7196D0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34FF1C9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753D0" w:rsidR="00303F50" w14:paraId="6D072C0D" w14:textId="77777777">
        <w:trPr>
          <w:trHeight w:val="462"/>
        </w:trPr>
        <w:tc>
          <w:tcPr>
            <w:tcW w:w="1611" w:type="dxa"/>
            <w:vAlign w:val="center"/>
          </w:tcPr>
          <w:p w:rsidRPr="006753D0" w:rsidR="00303F50" w:rsidP="00885070" w:rsidRDefault="00303F50" w14:paraId="48A219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6753D0" w:rsidR="00303F50" w:rsidRDefault="00303F50" w14:paraId="6BD18F9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238601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0F3CABC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6753D0" w:rsidR="00303F50" w:rsidRDefault="00303F50" w14:paraId="5B08B5D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16DEB4A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0AD9C6F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4B1F511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753D0" w:rsidR="00303F50" w:rsidRDefault="00303F50" w14:paraId="65F9C3D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5023141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2FEAC4CC" w14:textId="77777777">
      <w:pPr>
        <w:rPr>
          <w:rFonts w:ascii="Arial" w:hAnsi="Arial" w:cs="Arial"/>
          <w:sz w:val="22"/>
          <w:szCs w:val="14"/>
        </w:rPr>
      </w:pPr>
      <w:r w:rsidRPr="006753D0">
        <w:rPr>
          <w:rFonts w:ascii="Arial" w:hAnsi="Arial" w:cs="Arial"/>
          <w:sz w:val="22"/>
          <w:szCs w:val="14"/>
        </w:rPr>
        <w:t>Opis metod prowadzenia zajęć</w:t>
      </w:r>
    </w:p>
    <w:p w:rsidRPr="006753D0" w:rsidR="00303F50" w:rsidRDefault="00303F50" w14:paraId="1F3B1409" w14:textId="77777777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Pr="006753D0" w:rsidR="00D26D41" w:rsidTr="083CA492" w14:paraId="7E1E39BF" w14:textId="77777777">
        <w:trPr>
          <w:trHeight w:val="1920"/>
        </w:trPr>
        <w:tc>
          <w:tcPr>
            <w:tcW w:w="9622" w:type="dxa"/>
          </w:tcPr>
          <w:p w:rsidRPr="006753D0" w:rsidR="00D26D41" w:rsidP="00D26D41" w:rsidRDefault="009C63A8" w14:paraId="2E258059" w14:textId="5773419C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Dyskusja, debata. Praca grupowa i indywidualna ze studentem. Konsultacje stacjonarne, online i mailowe. Kwerenda bibliograficzna, streszczanie tekstów, wymiana lektur i inspiracji, dyskusja na temat planowanej pracy, </w:t>
            </w:r>
            <w:r w:rsidR="0036018D">
              <w:rPr>
                <w:rFonts w:ascii="Arial" w:hAnsi="Arial" w:cs="Arial"/>
                <w:sz w:val="22"/>
                <w:szCs w:val="16"/>
              </w:rPr>
              <w:t xml:space="preserve">komentarz postępów w </w:t>
            </w:r>
            <w:r>
              <w:rPr>
                <w:rFonts w:ascii="Arial" w:hAnsi="Arial" w:cs="Arial"/>
                <w:sz w:val="22"/>
                <w:szCs w:val="16"/>
              </w:rPr>
              <w:t>redakcj</w:t>
            </w:r>
            <w:r w:rsidR="0036018D">
              <w:rPr>
                <w:rFonts w:ascii="Arial" w:hAnsi="Arial" w:cs="Arial"/>
                <w:sz w:val="22"/>
                <w:szCs w:val="16"/>
              </w:rPr>
              <w:t xml:space="preserve">i </w:t>
            </w:r>
            <w:r>
              <w:rPr>
                <w:rFonts w:ascii="Arial" w:hAnsi="Arial" w:cs="Arial"/>
                <w:sz w:val="22"/>
                <w:szCs w:val="16"/>
              </w:rPr>
              <w:t xml:space="preserve">tekstu pracy magisterskiej. </w:t>
            </w:r>
          </w:p>
        </w:tc>
        <w:tc>
          <w:tcPr>
            <w:tcW w:w="9622" w:type="dxa"/>
          </w:tcPr>
          <w:p w:rsidRPr="006753D0" w:rsidR="00D26D41" w:rsidRDefault="00D26D41" w14:paraId="562C75D1" w14:textId="77777777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Pr="006753D0" w:rsidR="00303F50" w:rsidRDefault="00303F50" w14:paraId="664355A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1A96511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62695922" w14:textId="77777777">
      <w:pPr>
        <w:pStyle w:val="Zawartotabeli"/>
        <w:rPr>
          <w:rFonts w:ascii="Arial" w:hAnsi="Arial" w:cs="Arial"/>
          <w:sz w:val="22"/>
          <w:szCs w:val="16"/>
        </w:rPr>
      </w:pPr>
      <w:r w:rsidRPr="006753D0">
        <w:rPr>
          <w:rFonts w:ascii="Arial" w:hAnsi="Arial" w:cs="Arial"/>
          <w:sz w:val="22"/>
          <w:szCs w:val="16"/>
        </w:rPr>
        <w:t xml:space="preserve">Formy sprawdzania efektów </w:t>
      </w:r>
      <w:r w:rsidRPr="006753D0" w:rsidR="00100620">
        <w:rPr>
          <w:rFonts w:ascii="Arial" w:hAnsi="Arial" w:cs="Arial"/>
          <w:sz w:val="22"/>
          <w:szCs w:val="16"/>
        </w:rPr>
        <w:t>uczenia się</w:t>
      </w:r>
    </w:p>
    <w:p w:rsidRPr="006753D0" w:rsidR="00303F50" w:rsidRDefault="00303F50" w14:paraId="7DF4E37C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6753D0" w:rsidR="00303F50" w:rsidTr="083CA492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6753D0" w:rsidR="00303F50" w:rsidRDefault="00303F50" w14:paraId="44FB30F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753D0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753D0" w:rsidR="00303F50" w:rsidTr="083CA492" w14:paraId="6645C34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RDefault="00303F50" w14:paraId="262F74AA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DA6542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041E39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22B00A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2C6D7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E1831B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4E11D2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1126E5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303F50" w14:paraId="2DE403A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62431CD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0377C7C" w:rsidRDefault="00521A64" w14:paraId="33096EF0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9E398E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6287F2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BE93A62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2952A82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73224968" w14:paraId="2757935F" w14:textId="286944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W0</w:t>
            </w:r>
            <w:r w:rsidRPr="083CA492" w:rsidR="729F1FE0">
              <w:rPr>
                <w:rFonts w:ascii="Arial" w:hAnsi="Arial" w:cs="Arial"/>
                <w:sz w:val="20"/>
                <w:szCs w:val="20"/>
              </w:rPr>
              <w:t>2</w:t>
            </w:r>
          </w:p>
          <w:p w:rsidRPr="006753D0" w:rsidR="005B6B6E" w:rsidP="083CA492" w:rsidRDefault="73224968" w14:paraId="210884A5" w14:textId="794F6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W0</w:t>
            </w:r>
            <w:r w:rsidRPr="083CA492" w:rsidR="7BC89D48">
              <w:rPr>
                <w:rFonts w:ascii="Arial" w:hAnsi="Arial" w:cs="Arial"/>
                <w:sz w:val="20"/>
                <w:szCs w:val="20"/>
              </w:rPr>
              <w:t>3</w:t>
            </w:r>
          </w:p>
          <w:p w:rsidRPr="006753D0" w:rsidR="005B6B6E" w:rsidP="083CA492" w:rsidRDefault="7BC89D48" w14:paraId="18AE8B4C" w14:textId="3C3216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84BA7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4B3F2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D34F5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B4020A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D7B270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F904CB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6971CD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00377C7C" w:rsidRDefault="00521A64" w14:paraId="7E0CB7F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Pr="006753D0" w:rsidR="00521A64" w:rsidP="00377C7C" w:rsidRDefault="00521A64" w14:paraId="41E61A3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2A1F701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303F50" w:rsidP="00377C7C" w:rsidRDefault="00521A64" w14:paraId="2A5697B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Pr="006753D0" w:rsidR="00521A64" w:rsidP="083CA492" w:rsidRDefault="37AA9B76" w14:paraId="60616E4B" w14:textId="698879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6753D0" w:rsidR="00521A64" w:rsidP="083CA492" w:rsidRDefault="1D5B2522" w14:paraId="2AA7E729" w14:textId="24E8E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3EFCA4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F96A72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B95CD12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58785D6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Pr="006753D0" w:rsidR="00D868D9" w:rsidP="00D868D9" w:rsidRDefault="00521A64" w14:paraId="1800306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U02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220BBB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3CB595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D9C8D3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75E05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2FC17F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A4F722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AE48A4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00377C7C" w:rsidRDefault="00521A64" w14:paraId="6AE3BE76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Pr="006753D0" w:rsidR="00521A64" w:rsidP="00377C7C" w:rsidRDefault="00521A64" w14:paraId="50F40DE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77A5229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303F50" w:rsidP="00377C7C" w:rsidRDefault="00D26D41" w14:paraId="18F67DA1" w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X</w:t>
            </w:r>
          </w:p>
          <w:p w:rsidRPr="006753D0" w:rsidR="00521A64" w:rsidP="00377C7C" w:rsidRDefault="00521A64" w14:paraId="1551937A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07DCDA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50EA2D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DD355C9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75034C3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P="083CA492" w:rsidRDefault="3778F128" w14:paraId="79AF81C4" w14:textId="04893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U0</w:t>
            </w:r>
            <w:r w:rsidRPr="083CA492" w:rsidR="6F185A51">
              <w:rPr>
                <w:rFonts w:ascii="Arial" w:hAnsi="Arial" w:cs="Arial"/>
                <w:sz w:val="20"/>
                <w:szCs w:val="20"/>
              </w:rPr>
              <w:t>3</w:t>
            </w:r>
          </w:p>
          <w:p w:rsidRPr="006753D0" w:rsidR="00303F50" w:rsidP="083CA492" w:rsidRDefault="6F185A51" w14:paraId="204ACFD6" w14:textId="0163CD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A81F0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17AAFB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6EE48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2908EB2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21FD38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FE2DD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2735753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885070" w14:paraId="540B4049" w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07F023C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83CA492" w:rsidRDefault="70594BE3" w14:paraId="7EE26EBA" w14:textId="24CD94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6753D0" w:rsidR="00303F50" w:rsidP="083CA492" w:rsidRDefault="2BCA3C3A" w14:paraId="2FC106A0" w14:textId="6018D3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BDB549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2916C19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4869460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526F0BF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RDefault="00521A64" w14:paraId="1850DF5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87F57B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4738A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6ABBD8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6BBA3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64FCBC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C8C6B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382A3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521A64" w14:paraId="0BF38BB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5C71F13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0377C7C" w:rsidRDefault="00521A64" w14:paraId="3726491C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21994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DA123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C4CEA3D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49DBE4E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RDefault="00521A64" w14:paraId="29365AC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089567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8C1F85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C8FE7C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1004F1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7C0C65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08D56C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97E50C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303F50" w14:paraId="7B04FA4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568C698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0377C7C" w:rsidRDefault="00521A64" w14:paraId="6ABC5ABD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A93948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AA258D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FFBD3EC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30DCCCA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RDefault="00303F50" w14:paraId="36AF688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4C529E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C0157D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691E7B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26770C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CBEED8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E36661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8645D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303F50" w14:paraId="135E58C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62EBF9A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0377C7C" w:rsidRDefault="00303F50" w14:paraId="0C6C2CD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09E88E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08C98E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79F8E76" w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w:rsidRPr="006753D0" w:rsidR="00303F50" w:rsidRDefault="00303F50" w14:paraId="7818863E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44F69B9A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5F07D11E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Pr="006753D0" w:rsidR="00D26D41" w:rsidTr="083CA492" w14:paraId="001C1DA3" w14:textId="77777777">
        <w:tc>
          <w:tcPr>
            <w:tcW w:w="1941" w:type="dxa"/>
            <w:shd w:val="clear" w:color="auto" w:fill="DBE5F1"/>
            <w:vAlign w:val="center"/>
          </w:tcPr>
          <w:p w:rsidRPr="006753D0" w:rsidR="00D26D41" w:rsidRDefault="00D26D41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6018D" w:rsidP="0036018D" w:rsidRDefault="70594BE3" w14:paraId="26C0B85D" w14:textId="1D9D690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 xml:space="preserve">Zaliczenie na podstawie obecności, aktywności na zajęciach oraz </w:t>
            </w:r>
            <w:r w:rsidR="0036018D">
              <w:rPr>
                <w:rFonts w:ascii="Arial" w:hAnsi="Arial" w:cs="Arial"/>
                <w:sz w:val="22"/>
                <w:szCs w:val="22"/>
              </w:rPr>
              <w:t xml:space="preserve">postępów w indywidualnej </w:t>
            </w:r>
            <w:r w:rsidRPr="083CA492" w:rsidR="37266954">
              <w:rPr>
                <w:rFonts w:ascii="Arial" w:hAnsi="Arial" w:cs="Arial"/>
                <w:sz w:val="22"/>
                <w:szCs w:val="22"/>
              </w:rPr>
              <w:t>pracy</w:t>
            </w:r>
            <w:r w:rsidR="0036018D">
              <w:rPr>
                <w:rFonts w:ascii="Arial" w:hAnsi="Arial" w:cs="Arial"/>
                <w:sz w:val="22"/>
                <w:szCs w:val="22"/>
              </w:rPr>
              <w:t xml:space="preserve"> studenta, zgodnie z kalendarzem pracy: </w:t>
            </w:r>
          </w:p>
          <w:p w:rsidR="0036018D" w:rsidP="0036018D" w:rsidRDefault="0036018D" w14:paraId="4A6D970F" w14:textId="7B1576BF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wybór tematu pracy we współpracy z promotorem (do 15.11.2025)</w:t>
            </w:r>
          </w:p>
          <w:p w:rsidR="0036018D" w:rsidP="0036018D" w:rsidRDefault="0036018D" w14:paraId="6948FB08" w14:textId="511AF50A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opracowanie roboczego planu pracy (do 19.11.2025)</w:t>
            </w:r>
          </w:p>
          <w:p w:rsidR="0036018D" w:rsidP="0036018D" w:rsidRDefault="0036018D" w14:paraId="2FD340EB" w14:textId="77777777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opracowanie przynajmniej połowy pozycji bibliograficznych (min. 25)</w:t>
            </w:r>
          </w:p>
          <w:p w:rsidR="0036018D" w:rsidP="0036018D" w:rsidRDefault="0036018D" w14:paraId="566E3722" w14:textId="231414C1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napisanie jednego rozdziału/fragmentu pracy (w uzgodnieniu z promotorem)</w:t>
            </w:r>
          </w:p>
          <w:p w:rsidR="0036018D" w:rsidP="0036018D" w:rsidRDefault="0036018D" w14:paraId="54B1A0DE" w14:textId="151A400A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prezentacja postępów pracy w połowie i pod koniec semestru: 19.11.2025 – prezentacja tematu i roboczego planu pracy </w:t>
            </w:r>
          </w:p>
          <w:p w:rsidRPr="0036018D" w:rsidR="00D26D41" w:rsidP="0036018D" w:rsidRDefault="0036018D" w14:paraId="362FB94A" w14:textId="5CB133BA">
            <w:pPr>
              <w:pStyle w:val="Zawartotabeli"/>
              <w:spacing w:line="276" w:lineRule="auto"/>
              <w:ind w:left="720"/>
              <w:rPr>
                <w:rFonts w:ascii="Arial" w:hAnsi="Arial" w:cs="Arial"/>
                <w:sz w:val="22"/>
                <w:szCs w:val="16"/>
              </w:rPr>
            </w:pPr>
            <w:r w:rsidRPr="0036018D">
              <w:rPr>
                <w:rFonts w:ascii="Arial" w:hAnsi="Arial" w:cs="Arial"/>
                <w:sz w:val="22"/>
                <w:szCs w:val="16"/>
              </w:rPr>
              <w:t>21</w:t>
            </w:r>
            <w:r>
              <w:rPr>
                <w:rFonts w:ascii="Arial" w:hAnsi="Arial" w:cs="Arial"/>
                <w:sz w:val="22"/>
                <w:szCs w:val="16"/>
              </w:rPr>
              <w:t xml:space="preserve">.01.2026 </w:t>
            </w:r>
            <w:r w:rsidRPr="0036018D">
              <w:rPr>
                <w:rFonts w:ascii="Arial" w:hAnsi="Arial" w:cs="Arial"/>
                <w:sz w:val="22"/>
                <w:szCs w:val="16"/>
              </w:rPr>
              <w:t>– prezentacja struktury pracy i dotychczasowych postępó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</w:p>
          <w:p w:rsidRPr="006753D0" w:rsidR="00D26D41" w:rsidP="00227DB5" w:rsidRDefault="00D26D41" w14:paraId="41508A3C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  <w:tc>
          <w:tcPr>
            <w:tcW w:w="7699" w:type="dxa"/>
          </w:tcPr>
          <w:p w:rsidRPr="006753D0" w:rsidR="00D26D41" w:rsidRDefault="00D26D41" w14:paraId="0A6959E7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6753D0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Pr="006753D0" w:rsidR="00D26D41" w:rsidRDefault="00D26D41" w14:paraId="43D6B1D6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Pr="006753D0" w:rsidR="00D26D41" w:rsidRDefault="00D26D41" w14:paraId="17DBC151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Pr="006753D0" w:rsidR="00303F50" w:rsidRDefault="00303F50" w14:paraId="6F8BD81B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2613E9C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6753D0" w:rsidR="00303F50" w:rsidTr="083CA492" w14:paraId="02DA8E29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6753D0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6753D0" w:rsidR="00303F50" w:rsidRDefault="0036018D" w14:paraId="7383D1FA" w14:textId="45DE286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30266213">
              <w:rPr>
                <w:rFonts w:ascii="Arial" w:hAnsi="Arial" w:cs="Arial"/>
                <w:sz w:val="22"/>
                <w:szCs w:val="22"/>
              </w:rPr>
              <w:t xml:space="preserve">Zajęcia prowadzone </w:t>
            </w:r>
            <w:r>
              <w:rPr>
                <w:rFonts w:ascii="Arial" w:hAnsi="Arial" w:cs="Arial"/>
                <w:sz w:val="22"/>
                <w:szCs w:val="22"/>
              </w:rPr>
              <w:t xml:space="preserve">są stacjonarnie, </w:t>
            </w:r>
            <w:r w:rsidRPr="30266213">
              <w:rPr>
                <w:rFonts w:ascii="Arial" w:hAnsi="Arial" w:cs="Arial"/>
                <w:sz w:val="22"/>
                <w:szCs w:val="22"/>
              </w:rPr>
              <w:t>zgodnie z harmonogramem zajęć filologii hiszpańskiej.</w:t>
            </w:r>
            <w:r>
              <w:rPr>
                <w:rFonts w:ascii="Arial" w:hAnsi="Arial" w:cs="Arial"/>
                <w:sz w:val="22"/>
                <w:szCs w:val="22"/>
              </w:rPr>
              <w:t xml:space="preserve"> W uzasadnionych przypadkach dopuszczalna jest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synchroniczna  forma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prowadzenia zajęć </w:t>
            </w:r>
            <w:r w:rsidRPr="30266213">
              <w:rPr>
                <w:rFonts w:ascii="Arial" w:hAnsi="Arial" w:cs="Arial"/>
                <w:sz w:val="22"/>
                <w:szCs w:val="22"/>
              </w:rPr>
              <w:t>on-line na platformie MS TEAMS</w:t>
            </w:r>
          </w:p>
        </w:tc>
      </w:tr>
    </w:tbl>
    <w:p w:rsidRPr="006753D0" w:rsidR="00303F50" w:rsidRDefault="00303F50" w14:paraId="687C6DE0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5B2F9378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159A33C0" w14:textId="77777777">
      <w:pPr>
        <w:rPr>
          <w:rFonts w:ascii="Arial" w:hAnsi="Arial" w:cs="Arial"/>
          <w:sz w:val="22"/>
          <w:szCs w:val="22"/>
        </w:rPr>
      </w:pPr>
      <w:r w:rsidRPr="006753D0">
        <w:rPr>
          <w:rFonts w:ascii="Arial" w:hAnsi="Arial" w:cs="Arial"/>
          <w:sz w:val="22"/>
          <w:szCs w:val="22"/>
        </w:rPr>
        <w:t>Treści merytoryczne (wykaz tematów)</w:t>
      </w:r>
    </w:p>
    <w:p w:rsidRPr="006753D0" w:rsidR="00303F50" w:rsidRDefault="00303F50" w14:paraId="58E6DD4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6753D0" w:rsidR="00303F50" w14:paraId="2309D79F" w14:textId="77777777">
        <w:trPr>
          <w:trHeight w:val="1136"/>
        </w:trPr>
        <w:tc>
          <w:tcPr>
            <w:tcW w:w="9622" w:type="dxa"/>
          </w:tcPr>
          <w:p w:rsidRPr="006753D0" w:rsidR="00D26D41" w:rsidP="00D26D41" w:rsidRDefault="00D26D41" w14:paraId="15CC8D76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Wiadomości wstępne – orientacja w wyborze seminariów</w:t>
            </w:r>
          </w:p>
          <w:p w:rsidR="00D26D41" w:rsidP="00D26D41" w:rsidRDefault="00FA2BE7" w14:paraId="5B89609F" w14:textId="6678AEFC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</w:t>
            </w:r>
            <w:r w:rsidRPr="006753D0" w:rsidR="00D26D41">
              <w:rPr>
                <w:rFonts w:ascii="Arial" w:hAnsi="Arial" w:cs="Arial"/>
                <w:sz w:val="22"/>
              </w:rPr>
              <w:t>ematyk</w:t>
            </w:r>
            <w:r>
              <w:rPr>
                <w:rFonts w:ascii="Arial" w:hAnsi="Arial" w:cs="Arial"/>
                <w:sz w:val="22"/>
              </w:rPr>
              <w:t>a i problematyka</w:t>
            </w:r>
            <w:r w:rsidRPr="006753D0" w:rsidR="00D26D41">
              <w:rPr>
                <w:rFonts w:ascii="Arial" w:hAnsi="Arial" w:cs="Arial"/>
                <w:sz w:val="22"/>
              </w:rPr>
              <w:t xml:space="preserve"> prac</w:t>
            </w:r>
            <w:r>
              <w:rPr>
                <w:rFonts w:ascii="Arial" w:hAnsi="Arial" w:cs="Arial"/>
                <w:sz w:val="22"/>
              </w:rPr>
              <w:t xml:space="preserve"> dyplomowych poprzednich roczników</w:t>
            </w:r>
          </w:p>
          <w:p w:rsidRPr="006753D0" w:rsidR="00FA2BE7" w:rsidP="00D26D41" w:rsidRDefault="00FA2BE7" w14:paraId="7ED66E63" w14:textId="5D0A0073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Wybór tematu pracy, </w:t>
            </w:r>
            <w:r w:rsidR="00EB492F">
              <w:rPr>
                <w:rFonts w:ascii="Arial" w:hAnsi="Arial" w:cs="Arial"/>
                <w:sz w:val="22"/>
              </w:rPr>
              <w:t>plan pracy, kwerenda bibliograficzna dostosowana do tematu pracy</w:t>
            </w:r>
          </w:p>
          <w:p w:rsidR="00D26D41" w:rsidP="00D26D41" w:rsidRDefault="00FA2BE7" w14:paraId="3D87685C" w14:textId="7972EE98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</w:t>
            </w:r>
            <w:r w:rsidRPr="006753D0" w:rsidR="00D26D41">
              <w:rPr>
                <w:rFonts w:ascii="Arial" w:hAnsi="Arial" w:cs="Arial"/>
                <w:sz w:val="22"/>
              </w:rPr>
              <w:t>onstrukcj</w:t>
            </w:r>
            <w:r>
              <w:rPr>
                <w:rFonts w:ascii="Arial" w:hAnsi="Arial" w:cs="Arial"/>
                <w:sz w:val="22"/>
              </w:rPr>
              <w:t>a</w:t>
            </w:r>
            <w:r w:rsidRPr="006753D0" w:rsidR="00D26D41">
              <w:rPr>
                <w:rFonts w:ascii="Arial" w:hAnsi="Arial" w:cs="Arial"/>
                <w:sz w:val="22"/>
              </w:rPr>
              <w:t xml:space="preserve"> pracy</w:t>
            </w:r>
            <w:r>
              <w:rPr>
                <w:rFonts w:ascii="Arial" w:hAnsi="Arial" w:cs="Arial"/>
                <w:sz w:val="22"/>
              </w:rPr>
              <w:t xml:space="preserve"> dyplomowej i poszczególnych </w:t>
            </w:r>
            <w:r w:rsidR="00EB492F">
              <w:rPr>
                <w:rFonts w:ascii="Arial" w:hAnsi="Arial" w:cs="Arial"/>
                <w:sz w:val="22"/>
              </w:rPr>
              <w:t xml:space="preserve">jej </w:t>
            </w:r>
            <w:r>
              <w:rPr>
                <w:rFonts w:ascii="Arial" w:hAnsi="Arial" w:cs="Arial"/>
                <w:sz w:val="22"/>
              </w:rPr>
              <w:t>części</w:t>
            </w:r>
          </w:p>
          <w:p w:rsidRPr="006753D0" w:rsidR="00FA2BE7" w:rsidP="00D26D41" w:rsidRDefault="00FA2BE7" w14:paraId="6F7FAD34" w14:textId="65F7BE13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Zasady konstruowania</w:t>
            </w:r>
            <w:r w:rsidRPr="006753D0">
              <w:rPr>
                <w:rFonts w:ascii="Arial" w:hAnsi="Arial" w:cs="Arial"/>
                <w:sz w:val="22"/>
              </w:rPr>
              <w:t xml:space="preserve"> przypisów i bibliografii</w:t>
            </w:r>
          </w:p>
          <w:p w:rsidRPr="006753D0" w:rsidR="00303F50" w:rsidP="00D26D41" w:rsidRDefault="00D26D41" w14:paraId="361B11EC" w14:textId="0166639F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Prezent</w:t>
            </w:r>
            <w:r w:rsidR="00EB492F">
              <w:rPr>
                <w:rFonts w:ascii="Arial" w:hAnsi="Arial" w:cs="Arial"/>
                <w:sz w:val="22"/>
              </w:rPr>
              <w:t>acja</w:t>
            </w:r>
            <w:r w:rsidRPr="006753D0">
              <w:rPr>
                <w:rFonts w:ascii="Arial" w:hAnsi="Arial" w:cs="Arial"/>
                <w:sz w:val="22"/>
              </w:rPr>
              <w:t xml:space="preserve"> wyników </w:t>
            </w:r>
            <w:r w:rsidR="00EB492F">
              <w:rPr>
                <w:rFonts w:ascii="Arial" w:hAnsi="Arial" w:cs="Arial"/>
                <w:sz w:val="22"/>
              </w:rPr>
              <w:t xml:space="preserve">indywidualnej </w:t>
            </w:r>
            <w:r w:rsidRPr="006753D0">
              <w:rPr>
                <w:rFonts w:ascii="Arial" w:hAnsi="Arial" w:cs="Arial"/>
                <w:sz w:val="22"/>
              </w:rPr>
              <w:t xml:space="preserve">pracy </w:t>
            </w:r>
            <w:r w:rsidR="00EB492F">
              <w:rPr>
                <w:rFonts w:ascii="Arial" w:hAnsi="Arial" w:cs="Arial"/>
                <w:sz w:val="22"/>
              </w:rPr>
              <w:t>studenta</w:t>
            </w:r>
          </w:p>
        </w:tc>
      </w:tr>
    </w:tbl>
    <w:p w:rsidRPr="006753D0" w:rsidR="00303F50" w:rsidRDefault="00303F50" w14:paraId="7D3BEE8F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3B88899E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349747DD" w14:textId="77777777">
      <w:pPr>
        <w:rPr>
          <w:rFonts w:ascii="Arial" w:hAnsi="Arial" w:cs="Arial"/>
          <w:sz w:val="22"/>
          <w:szCs w:val="22"/>
        </w:rPr>
      </w:pPr>
      <w:r w:rsidRPr="006753D0">
        <w:rPr>
          <w:rFonts w:ascii="Arial" w:hAnsi="Arial" w:cs="Arial"/>
          <w:sz w:val="22"/>
          <w:szCs w:val="22"/>
        </w:rPr>
        <w:t>Wykaz literatury podstawowej</w:t>
      </w:r>
    </w:p>
    <w:p w:rsidRPr="006753D0" w:rsidR="00303F50" w:rsidRDefault="00303F50" w14:paraId="69E2BB2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"/>
        <w:gridCol w:w="46"/>
        <w:gridCol w:w="46"/>
        <w:gridCol w:w="9441"/>
      </w:tblGrid>
      <w:tr w:rsidRPr="00C644F8" w:rsidR="00303F50" w:rsidTr="00377C7C" w14:paraId="6BC4A521" w14:textId="77777777">
        <w:trPr>
          <w:trHeight w:val="592"/>
        </w:trPr>
        <w:tc>
          <w:tcPr>
            <w:tcW w:w="9622" w:type="dxa"/>
            <w:gridSpan w:val="4"/>
          </w:tcPr>
          <w:p w:rsidRPr="00C644F8" w:rsidR="00AA2E10" w:rsidP="00AA2E10" w:rsidRDefault="00EB492F" w14:paraId="0779AB83" w14:textId="0C6B49C4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A6529B">
              <w:rPr>
                <w:rFonts w:ascii="Arial" w:hAnsi="Arial" w:cs="Arial"/>
                <w:sz w:val="22"/>
                <w:szCs w:val="16"/>
              </w:rPr>
              <w:t>Eco, U</w:t>
            </w:r>
            <w:r>
              <w:rPr>
                <w:rFonts w:ascii="Arial" w:hAnsi="Arial" w:cs="Arial"/>
                <w:sz w:val="22"/>
                <w:szCs w:val="16"/>
              </w:rPr>
              <w:t>mberto,</w:t>
            </w:r>
            <w:r w:rsidRPr="00A6529B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EB492F">
              <w:rPr>
                <w:rFonts w:ascii="Arial" w:hAnsi="Arial" w:cs="Arial"/>
                <w:i/>
                <w:iCs/>
                <w:sz w:val="22"/>
                <w:szCs w:val="16"/>
              </w:rPr>
              <w:t>Jak napisać pracę dyplomową</w:t>
            </w:r>
            <w:r>
              <w:rPr>
                <w:rFonts w:ascii="Arial" w:hAnsi="Arial" w:cs="Arial"/>
                <w:i/>
                <w:iCs/>
                <w:sz w:val="22"/>
                <w:szCs w:val="16"/>
              </w:rPr>
              <w:t xml:space="preserve">. Poradnik dla humanistów, </w:t>
            </w:r>
            <w:r>
              <w:rPr>
                <w:rFonts w:ascii="Arial" w:hAnsi="Arial" w:cs="Arial"/>
                <w:sz w:val="22"/>
                <w:szCs w:val="16"/>
              </w:rPr>
              <w:t xml:space="preserve">tłum. Grażyna </w:t>
            </w:r>
            <w:proofErr w:type="spellStart"/>
            <w:r w:rsidRPr="00EB492F">
              <w:rPr>
                <w:rFonts w:ascii="Arial" w:hAnsi="Arial" w:cs="Arial"/>
                <w:sz w:val="22"/>
                <w:szCs w:val="16"/>
              </w:rPr>
              <w:t>Jurkowlaniec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, </w:t>
            </w:r>
            <w:r w:rsidRPr="00A6529B">
              <w:rPr>
                <w:rFonts w:ascii="Arial" w:hAnsi="Arial" w:cs="Arial"/>
                <w:sz w:val="22"/>
                <w:szCs w:val="16"/>
              </w:rPr>
              <w:t>Warszawa</w:t>
            </w:r>
            <w:r>
              <w:rPr>
                <w:rFonts w:ascii="Arial" w:hAnsi="Arial" w:cs="Arial"/>
                <w:sz w:val="22"/>
                <w:szCs w:val="16"/>
              </w:rPr>
              <w:t xml:space="preserve">, </w:t>
            </w:r>
            <w:r w:rsidRPr="00A6529B">
              <w:rPr>
                <w:rFonts w:ascii="Arial" w:hAnsi="Arial" w:cs="Arial"/>
                <w:sz w:val="22"/>
                <w:szCs w:val="16"/>
              </w:rPr>
              <w:t>Uniwersytet Warszawski</w:t>
            </w:r>
            <w:r>
              <w:rPr>
                <w:rFonts w:ascii="Arial" w:hAnsi="Arial" w:cs="Arial"/>
                <w:sz w:val="22"/>
                <w:szCs w:val="16"/>
              </w:rPr>
              <w:t>, 2016</w:t>
            </w:r>
            <w:r w:rsidRPr="00A6529B">
              <w:rPr>
                <w:rFonts w:ascii="Arial" w:hAnsi="Arial" w:cs="Arial"/>
                <w:sz w:val="22"/>
                <w:szCs w:val="16"/>
              </w:rPr>
              <w:t>.</w:t>
            </w:r>
          </w:p>
          <w:p w:rsidRPr="00C644F8" w:rsidR="00303F50" w:rsidP="00D26D41" w:rsidRDefault="00EB492F" w14:paraId="42ED5049" w14:textId="6CFC18F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Wykaz literatury podstawowej zależy od wybranej przez studentów tematyki prac magisterskich</w:t>
            </w:r>
          </w:p>
        </w:tc>
      </w:tr>
      <w:tr w:rsidRPr="00EB492F" w:rsidR="00EB492F" w:rsidTr="00EB492F" w14:paraId="444EDA18" w14:textId="77777777">
        <w:tblPrEx>
          <w:tblCellSpacing w:w="15" w:type="dxa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68" w:type="dxa"/>
          <w:wAfter w:w="7314" w:type="dxa"/>
          <w:tblCellSpacing w:w="15" w:type="dxa"/>
        </w:trPr>
        <w:tc>
          <w:tcPr>
            <w:tcW w:w="0" w:type="auto"/>
            <w:vAlign w:val="center"/>
          </w:tcPr>
          <w:p w:rsidRPr="00EB492F" w:rsidR="00EB492F" w:rsidP="00EB492F" w:rsidRDefault="00EB492F" w14:paraId="322E18A0" w14:textId="77777777">
            <w:pPr>
              <w:widowControl/>
              <w:suppressAutoHyphens w:val="0"/>
              <w:autoSpaceDE/>
              <w:rPr>
                <w:sz w:val="20"/>
                <w:szCs w:val="20"/>
                <w:lang w:val="pl-PE"/>
              </w:rPr>
            </w:pPr>
          </w:p>
        </w:tc>
        <w:tc>
          <w:tcPr>
            <w:tcW w:w="0" w:type="auto"/>
            <w:vAlign w:val="center"/>
          </w:tcPr>
          <w:p w:rsidRPr="00EB492F" w:rsidR="00EB492F" w:rsidP="00EB492F" w:rsidRDefault="00EB492F" w14:paraId="2D7388AB" w14:textId="163DD47A">
            <w:pPr>
              <w:widowControl/>
              <w:suppressAutoHyphens w:val="0"/>
              <w:autoSpaceDE/>
              <w:rPr>
                <w:lang w:val="pl-PE"/>
              </w:rPr>
            </w:pPr>
          </w:p>
        </w:tc>
      </w:tr>
    </w:tbl>
    <w:p w:rsidRPr="00C644F8" w:rsidR="00303F50" w:rsidRDefault="00303F50" w14:paraId="57C0D796" w14:textId="77777777">
      <w:pPr>
        <w:rPr>
          <w:rFonts w:ascii="Arial" w:hAnsi="Arial" w:cs="Arial"/>
          <w:sz w:val="22"/>
          <w:szCs w:val="22"/>
        </w:rPr>
      </w:pPr>
    </w:p>
    <w:p w:rsidRPr="00C644F8" w:rsidR="00303F50" w:rsidRDefault="00303F50" w14:paraId="59EC7B3D" w14:textId="77777777">
      <w:pPr>
        <w:rPr>
          <w:rFonts w:ascii="Arial" w:hAnsi="Arial" w:cs="Arial"/>
          <w:sz w:val="22"/>
          <w:szCs w:val="22"/>
        </w:rPr>
      </w:pPr>
      <w:r w:rsidRPr="00C644F8">
        <w:rPr>
          <w:rFonts w:ascii="Arial" w:hAnsi="Arial" w:cs="Arial"/>
          <w:sz w:val="22"/>
          <w:szCs w:val="22"/>
        </w:rPr>
        <w:t>Wykaz literatury uzupełniającej</w:t>
      </w:r>
    </w:p>
    <w:p w:rsidRPr="00C644F8" w:rsidR="00303F50" w:rsidRDefault="00303F50" w14:paraId="0D142F6F" w14:textId="7777777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C644F8" w:rsidR="00303F50" w:rsidTr="00377C7C" w14:paraId="5F527B6F" w14:textId="77777777">
        <w:trPr>
          <w:trHeight w:val="549"/>
        </w:trPr>
        <w:tc>
          <w:tcPr>
            <w:tcW w:w="9622" w:type="dxa"/>
          </w:tcPr>
          <w:p w:rsidRPr="00C644F8" w:rsidR="00303F50" w:rsidP="00EB492F" w:rsidRDefault="00EB492F" w14:paraId="2CFFD4DB" w14:textId="59C48B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W zależności od wybranej przez studentów tematyki prac magisterskich</w:t>
            </w:r>
          </w:p>
        </w:tc>
      </w:tr>
    </w:tbl>
    <w:p w:rsidRPr="00C644F8" w:rsidR="00303F50" w:rsidRDefault="00303F50" w14:paraId="4475AD14" w14:textId="77777777">
      <w:pPr>
        <w:rPr>
          <w:rFonts w:ascii="Arial" w:hAnsi="Arial" w:cs="Arial"/>
          <w:sz w:val="22"/>
          <w:szCs w:val="22"/>
        </w:rPr>
      </w:pPr>
    </w:p>
    <w:p w:rsidRPr="006753D0" w:rsidR="00303F50" w:rsidRDefault="00303F50" w14:paraId="0CCFC7CA" w14:textId="77777777">
      <w:pPr>
        <w:pStyle w:val="Tekstdymka1"/>
        <w:rPr>
          <w:rFonts w:ascii="Arial" w:hAnsi="Arial" w:cs="Arial"/>
          <w:sz w:val="22"/>
        </w:rPr>
      </w:pPr>
      <w:r w:rsidRPr="006753D0">
        <w:rPr>
          <w:rFonts w:ascii="Arial" w:hAnsi="Arial" w:cs="Arial"/>
          <w:sz w:val="22"/>
        </w:rPr>
        <w:t>Bilans godzinowy zgodny z CNPS (Całkowity Nakład Pracy Studenta)</w:t>
      </w:r>
    </w:p>
    <w:p w:rsidRPr="006753D0" w:rsidR="00303F50" w:rsidRDefault="00303F50" w14:paraId="120C4E9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6753D0" w:rsidR="00303F50" w:rsidTr="7D84D5E5" w14:paraId="62333D0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6753D0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6753D0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Pr="006753D0" w:rsidR="00303F50" w:rsidRDefault="00303F50" w14:paraId="5FDC3BE2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Pr="006753D0" w:rsidR="00303F50" w:rsidP="009F0E0B" w:rsidRDefault="00303F50" w14:paraId="5D369756" w14:textId="493C147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6753D0" w:rsidR="00303F50" w:rsidTr="7D84D5E5" w14:paraId="49857803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6753D0" w:rsidR="00303F50" w:rsidRDefault="00303F50" w14:paraId="42AFC42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6753D0" w:rsidR="00303F50" w:rsidRDefault="6779B821" w14:paraId="6D29A719" w14:textId="319A28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7D84D5E5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</w:p>
        </w:tc>
        <w:tc>
          <w:tcPr>
            <w:tcW w:w="1066" w:type="dxa"/>
            <w:vAlign w:val="center"/>
          </w:tcPr>
          <w:p w:rsidRPr="006753D0" w:rsidR="00303F50" w:rsidP="009F0E0B" w:rsidRDefault="6779B821" w14:paraId="5007C906" w14:textId="391DB4B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7D84D5E5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  <w:r w:rsidRPr="7D84D5E5" w:rsidR="009F0E0B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6753D0" w:rsidR="00303F50" w:rsidTr="7D84D5E5" w14:paraId="64711803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6753D0" w:rsidR="00303F50" w:rsidRDefault="00303F50" w14:paraId="271CA72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6753D0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6753D0" w:rsidR="00303F50" w:rsidRDefault="009F0E0B" w14:paraId="446DE71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Pr="006753D0" w:rsidR="00303F50" w:rsidTr="7D84D5E5" w14:paraId="5F667072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6753D0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6753D0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Pr="006753D0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6753D0" w:rsidR="00303F50" w:rsidRDefault="00EB492F" w14:paraId="44240AAE" w14:textId="6EEBBB3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70</w:t>
            </w:r>
          </w:p>
        </w:tc>
      </w:tr>
      <w:tr w:rsidRPr="006753D0" w:rsidR="00303F50" w:rsidTr="7D84D5E5" w14:paraId="67835860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6753D0" w:rsidR="00303F50" w:rsidRDefault="00303F50" w14:paraId="75FBE423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6753D0" w:rsidR="00303F50" w:rsidRDefault="00303F5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Pr="006753D0" w:rsidR="00303F50" w:rsidRDefault="00EB492F" w14:paraId="76DB90EB" w14:textId="074709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6753D0" w:rsidR="00303F50" w:rsidTr="7D84D5E5" w14:paraId="5692CFB0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6753D0" w:rsidR="00303F50" w:rsidRDefault="00303F50" w14:paraId="2D3F0BE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6753D0" w:rsidR="00303F50" w:rsidRDefault="00303F50" w14:paraId="0E24D7D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Pr="006753D0" w:rsidR="00303F50" w:rsidRDefault="00EB492F" w14:paraId="3E1FE5D4" w14:textId="0C6BEF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Pr="006753D0" w:rsidR="00303F50" w:rsidTr="7D84D5E5" w14:paraId="3D5F8346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6753D0" w:rsidR="00303F50" w:rsidRDefault="00303F50" w14:paraId="75CF431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6753D0" w:rsidR="00303F50" w:rsidRDefault="00303F50" w14:paraId="774D66D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6753D0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6753D0" w:rsidR="00303F50" w:rsidRDefault="00303F50" w14:paraId="5AA05B6E" w14:textId="5033FCF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6753D0" w:rsidR="00303F50" w:rsidTr="7D84D5E5" w14:paraId="57295634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6753D0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6753D0" w:rsidR="00303F50" w:rsidRDefault="009F0E0B" w14:paraId="6A89157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150</w:t>
            </w:r>
          </w:p>
        </w:tc>
      </w:tr>
      <w:tr w:rsidRPr="006753D0" w:rsidR="00303F50" w:rsidTr="7D84D5E5" w14:paraId="1E5502F5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6753D0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6753D0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6753D0" w:rsidR="00303F50" w:rsidRDefault="00B30335" w14:paraId="729DE7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</w:tbl>
    <w:p w:rsidRPr="006753D0" w:rsidR="00303F50" w:rsidRDefault="00303F50" w14:paraId="3CB648E9" w14:textId="77777777">
      <w:pPr>
        <w:pStyle w:val="Tekstdymka1"/>
        <w:rPr>
          <w:rFonts w:ascii="Arial" w:hAnsi="Arial" w:cs="Arial"/>
          <w:sz w:val="22"/>
        </w:rPr>
      </w:pPr>
    </w:p>
    <w:sectPr w:rsidRPr="006753D0"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D7B64" w:rsidRDefault="00AD7B64" w14:paraId="18086F1C" w14:textId="77777777">
      <w:r>
        <w:separator/>
      </w:r>
    </w:p>
  </w:endnote>
  <w:endnote w:type="continuationSeparator" w:id="0">
    <w:p w:rsidR="00AD7B64" w:rsidRDefault="00AD7B64" w14:paraId="5FD57C1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651E9592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07CE2FB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845DF">
      <w:rPr>
        <w:noProof/>
      </w:rPr>
      <w:t>1</w:t>
    </w:r>
    <w:r>
      <w:fldChar w:fldCharType="end"/>
    </w:r>
  </w:p>
  <w:p w:rsidR="00303F50" w:rsidRDefault="00303F50" w14:paraId="3254BC2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7341341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D7B64" w:rsidRDefault="00AD7B64" w14:paraId="6CDAAA9A" w14:textId="77777777">
      <w:r>
        <w:separator/>
      </w:r>
    </w:p>
  </w:footnote>
  <w:footnote w:type="continuationSeparator" w:id="0">
    <w:p w:rsidR="00AD7B64" w:rsidRDefault="00AD7B64" w14:paraId="0C66237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2EF208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69E314A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093CA67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CC96E45"/>
    <w:multiLevelType w:val="hybridMultilevel"/>
    <w:tmpl w:val="406A7E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84836166">
    <w:abstractNumId w:val="0"/>
  </w:num>
  <w:num w:numId="2" w16cid:durableId="2008094301">
    <w:abstractNumId w:val="1"/>
  </w:num>
  <w:num w:numId="3" w16cid:durableId="871382126">
    <w:abstractNumId w:val="2"/>
  </w:num>
  <w:num w:numId="4" w16cid:durableId="91053160">
    <w:abstractNumId w:val="3"/>
  </w:num>
  <w:num w:numId="5" w16cid:durableId="10249366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70"/>
  <w:proofState w:spelling="clean" w:grammar="dirty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2F89"/>
    <w:rsid w:val="00027707"/>
    <w:rsid w:val="000325FF"/>
    <w:rsid w:val="000830D8"/>
    <w:rsid w:val="00100620"/>
    <w:rsid w:val="00164268"/>
    <w:rsid w:val="001830A6"/>
    <w:rsid w:val="001F517A"/>
    <w:rsid w:val="00214860"/>
    <w:rsid w:val="00227DB5"/>
    <w:rsid w:val="002B4D86"/>
    <w:rsid w:val="002B75F5"/>
    <w:rsid w:val="002D09EE"/>
    <w:rsid w:val="002E5DCB"/>
    <w:rsid w:val="00303F50"/>
    <w:rsid w:val="0036018D"/>
    <w:rsid w:val="00377C7C"/>
    <w:rsid w:val="003933A1"/>
    <w:rsid w:val="003A6F4D"/>
    <w:rsid w:val="00406E06"/>
    <w:rsid w:val="00434CDD"/>
    <w:rsid w:val="0047465D"/>
    <w:rsid w:val="004C1B58"/>
    <w:rsid w:val="004F4CC7"/>
    <w:rsid w:val="00505116"/>
    <w:rsid w:val="00521A64"/>
    <w:rsid w:val="00533C41"/>
    <w:rsid w:val="00551EE1"/>
    <w:rsid w:val="005B6B6E"/>
    <w:rsid w:val="005C58D1"/>
    <w:rsid w:val="005F017D"/>
    <w:rsid w:val="00643B37"/>
    <w:rsid w:val="006753D0"/>
    <w:rsid w:val="006845DF"/>
    <w:rsid w:val="006A0DED"/>
    <w:rsid w:val="006C7A2D"/>
    <w:rsid w:val="00700CD5"/>
    <w:rsid w:val="00716872"/>
    <w:rsid w:val="00763DB7"/>
    <w:rsid w:val="00782F70"/>
    <w:rsid w:val="00795ED4"/>
    <w:rsid w:val="00806DE5"/>
    <w:rsid w:val="0081796C"/>
    <w:rsid w:val="00827D3B"/>
    <w:rsid w:val="00845BB5"/>
    <w:rsid w:val="00847145"/>
    <w:rsid w:val="00853C83"/>
    <w:rsid w:val="00885070"/>
    <w:rsid w:val="008B703C"/>
    <w:rsid w:val="008C7C32"/>
    <w:rsid w:val="008E7256"/>
    <w:rsid w:val="009015AF"/>
    <w:rsid w:val="00901BFD"/>
    <w:rsid w:val="009026FF"/>
    <w:rsid w:val="00932B03"/>
    <w:rsid w:val="00932D2C"/>
    <w:rsid w:val="00936915"/>
    <w:rsid w:val="009C42A1"/>
    <w:rsid w:val="009C63A8"/>
    <w:rsid w:val="009E05D5"/>
    <w:rsid w:val="009F0E0B"/>
    <w:rsid w:val="00A35A93"/>
    <w:rsid w:val="00A64277"/>
    <w:rsid w:val="00A8544F"/>
    <w:rsid w:val="00AA2E10"/>
    <w:rsid w:val="00AD7B64"/>
    <w:rsid w:val="00B30335"/>
    <w:rsid w:val="00B80207"/>
    <w:rsid w:val="00B818F1"/>
    <w:rsid w:val="00C07194"/>
    <w:rsid w:val="00C406F2"/>
    <w:rsid w:val="00C521C5"/>
    <w:rsid w:val="00C644F8"/>
    <w:rsid w:val="00CA6862"/>
    <w:rsid w:val="00CF2979"/>
    <w:rsid w:val="00CF7A49"/>
    <w:rsid w:val="00D13A6B"/>
    <w:rsid w:val="00D26D41"/>
    <w:rsid w:val="00D32FBE"/>
    <w:rsid w:val="00D868D9"/>
    <w:rsid w:val="00D940DD"/>
    <w:rsid w:val="00DB3679"/>
    <w:rsid w:val="00DE2A4C"/>
    <w:rsid w:val="00E1778B"/>
    <w:rsid w:val="00E858A1"/>
    <w:rsid w:val="00E8639C"/>
    <w:rsid w:val="00EB492F"/>
    <w:rsid w:val="00F4095F"/>
    <w:rsid w:val="00F71D75"/>
    <w:rsid w:val="00FA2BE7"/>
    <w:rsid w:val="03099C31"/>
    <w:rsid w:val="050503D0"/>
    <w:rsid w:val="083CA492"/>
    <w:rsid w:val="0CB5C586"/>
    <w:rsid w:val="0FFC238B"/>
    <w:rsid w:val="12326CB8"/>
    <w:rsid w:val="12CEA2EA"/>
    <w:rsid w:val="16B294D8"/>
    <w:rsid w:val="1700E5D9"/>
    <w:rsid w:val="175985C9"/>
    <w:rsid w:val="1BEB6EEB"/>
    <w:rsid w:val="1D5B2522"/>
    <w:rsid w:val="1F25D6AA"/>
    <w:rsid w:val="23EC4FD4"/>
    <w:rsid w:val="265ACD45"/>
    <w:rsid w:val="2A17D909"/>
    <w:rsid w:val="2B6819F2"/>
    <w:rsid w:val="2BCA3C3A"/>
    <w:rsid w:val="2C3BA06D"/>
    <w:rsid w:val="2E1EE565"/>
    <w:rsid w:val="2F28EED9"/>
    <w:rsid w:val="33EBD9F3"/>
    <w:rsid w:val="372641B2"/>
    <w:rsid w:val="37266954"/>
    <w:rsid w:val="3778F128"/>
    <w:rsid w:val="37AA9B76"/>
    <w:rsid w:val="386D4065"/>
    <w:rsid w:val="39B07F57"/>
    <w:rsid w:val="3C508339"/>
    <w:rsid w:val="3D8CFFB8"/>
    <w:rsid w:val="417A9664"/>
    <w:rsid w:val="42388F5F"/>
    <w:rsid w:val="437ECF79"/>
    <w:rsid w:val="482584B9"/>
    <w:rsid w:val="48D4C678"/>
    <w:rsid w:val="4A52566C"/>
    <w:rsid w:val="4ADAA870"/>
    <w:rsid w:val="4E9A93FC"/>
    <w:rsid w:val="50801695"/>
    <w:rsid w:val="556B7022"/>
    <w:rsid w:val="5DE6A482"/>
    <w:rsid w:val="627B79A1"/>
    <w:rsid w:val="64CC1149"/>
    <w:rsid w:val="67617A25"/>
    <w:rsid w:val="6779B821"/>
    <w:rsid w:val="68707F1F"/>
    <w:rsid w:val="6F185A51"/>
    <w:rsid w:val="70594BE3"/>
    <w:rsid w:val="712B8BF8"/>
    <w:rsid w:val="729F1FE0"/>
    <w:rsid w:val="7307F292"/>
    <w:rsid w:val="73224968"/>
    <w:rsid w:val="74A3C2F3"/>
    <w:rsid w:val="76A3D8C3"/>
    <w:rsid w:val="791D7580"/>
    <w:rsid w:val="7A42DFEE"/>
    <w:rsid w:val="7AF9DC1A"/>
    <w:rsid w:val="7BAD8B25"/>
    <w:rsid w:val="7BC89D48"/>
    <w:rsid w:val="7D84D5E5"/>
    <w:rsid w:val="7EF6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077D09F"/>
  <w15:chartTrackingRefBased/>
  <w15:docId w15:val="{3105B5A6-5A11-439B-8B23-9A2C0C091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BalloonText0" w:customStyle="1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753D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</w:rPr>
  </w:style>
  <w:style w:type="character" w:styleId="HTML-wstpniesformatowanyZnak" w:customStyle="1">
    <w:name w:val="HTML - wstępnie sformatowany Znak"/>
    <w:link w:val="HTML-wstpniesformatowany"/>
    <w:uiPriority w:val="99"/>
    <w:rsid w:val="006753D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5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90828B1D-6732-45C3-9813-FC9A6C1918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33C957-EB43-4C20-AD0A-122CBA48436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08050C6-9EBD-44D2-8563-4A70FB960DD7}"/>
</file>

<file path=customXml/itemProps4.xml><?xml version="1.0" encoding="utf-8"?>
<ds:datastoreItem xmlns:ds="http://schemas.openxmlformats.org/officeDocument/2006/customXml" ds:itemID="{6AB0ED6A-E96A-4D5A-A172-86B1B46378CD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Renata Czop</cp:lastModifiedBy>
  <cp:revision>3</cp:revision>
  <cp:lastPrinted>2012-01-27T16:28:00Z</cp:lastPrinted>
  <dcterms:created xsi:type="dcterms:W3CDTF">2025-10-24T14:33:00Z</dcterms:created>
  <dcterms:modified xsi:type="dcterms:W3CDTF">2025-10-27T20:30:46Z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MediaServiceImageTags">
    <vt:lpwstr/>
  </property>
  <property fmtid="{D5CDD505-2E9C-101B-9397-08002B2CF9AE}" pid="7" name="ContentTypeId">
    <vt:lpwstr>0x0101002209B232CADBB741AD8A847C28231427</vt:lpwstr>
  </property>
</Properties>
</file>